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49B51">
      <w:pPr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hint="eastAsia" w:ascii="Calibri" w:hAnsi="Calibri" w:cs="宋体"/>
          <w:b/>
          <w:bCs/>
          <w:color w:val="000000"/>
          <w:sz w:val="36"/>
          <w:szCs w:val="36"/>
        </w:rPr>
        <w:t>本科成绩</w:t>
      </w:r>
      <w:bookmarkStart w:id="4" w:name="_GoBack"/>
      <w:bookmarkEnd w:id="4"/>
      <w:r>
        <w:rPr>
          <w:rFonts w:hint="eastAsia" w:ascii="Calibri" w:hAnsi="Calibri" w:cs="宋体"/>
          <w:b/>
          <w:bCs/>
          <w:color w:val="000000"/>
          <w:sz w:val="36"/>
          <w:szCs w:val="36"/>
        </w:rPr>
        <w:t>排名证明</w:t>
      </w:r>
    </w:p>
    <w:p w14:paraId="1346EE68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6A6BFB64">
      <w:pPr>
        <w:rPr>
          <w:rFonts w:ascii="宋体"/>
          <w:b/>
          <w:bCs/>
          <w:sz w:val="24"/>
          <w:szCs w:val="24"/>
        </w:rPr>
      </w:pP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990"/>
        <w:gridCol w:w="1790"/>
        <w:gridCol w:w="3255"/>
      </w:tblGrid>
      <w:tr w14:paraId="20931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7" w:type="dxa"/>
            <w:vAlign w:val="center"/>
          </w:tcPr>
          <w:p w14:paraId="5E12452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990" w:type="dxa"/>
            <w:vAlign w:val="center"/>
          </w:tcPr>
          <w:p w14:paraId="46FE673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cs="宋体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DB6FAE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申请专业</w:t>
            </w:r>
          </w:p>
        </w:tc>
        <w:tc>
          <w:tcPr>
            <w:tcW w:w="3255" w:type="dxa"/>
          </w:tcPr>
          <w:p w14:paraId="542779E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  <w:szCs w:val="24"/>
              </w:rPr>
            </w:pPr>
          </w:p>
        </w:tc>
      </w:tr>
      <w:tr w14:paraId="3A4D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77" w:type="dxa"/>
            <w:gridSpan w:val="2"/>
            <w:vAlign w:val="center"/>
          </w:tcPr>
          <w:p w14:paraId="5094468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sz w:val="24"/>
                <w:szCs w:val="24"/>
              </w:rPr>
              <w:t>学校</w:t>
            </w:r>
          </w:p>
        </w:tc>
        <w:tc>
          <w:tcPr>
            <w:tcW w:w="5045" w:type="dxa"/>
            <w:gridSpan w:val="2"/>
          </w:tcPr>
          <w:p w14:paraId="0E8331F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  <w:szCs w:val="24"/>
              </w:rPr>
            </w:pPr>
          </w:p>
        </w:tc>
      </w:tr>
      <w:tr w14:paraId="725C1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77" w:type="dxa"/>
            <w:gridSpan w:val="2"/>
            <w:vAlign w:val="center"/>
          </w:tcPr>
          <w:p w14:paraId="6062EFF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5045" w:type="dxa"/>
            <w:gridSpan w:val="2"/>
          </w:tcPr>
          <w:p w14:paraId="561F728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  <w:szCs w:val="24"/>
              </w:rPr>
            </w:pPr>
          </w:p>
        </w:tc>
      </w:tr>
      <w:tr w14:paraId="7535D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77" w:type="dxa"/>
            <w:gridSpan w:val="2"/>
            <w:vAlign w:val="center"/>
          </w:tcPr>
          <w:p w14:paraId="0929958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5045" w:type="dxa"/>
            <w:gridSpan w:val="2"/>
          </w:tcPr>
          <w:p w14:paraId="430BBDF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  <w:szCs w:val="24"/>
              </w:rPr>
            </w:pPr>
          </w:p>
        </w:tc>
      </w:tr>
      <w:tr w14:paraId="4679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77" w:type="dxa"/>
            <w:gridSpan w:val="2"/>
            <w:vAlign w:val="center"/>
          </w:tcPr>
          <w:p w14:paraId="42B1A94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本科</w:t>
            </w:r>
            <w:bookmarkStart w:id="0" w:name="OLE_LINK3"/>
            <w:r>
              <w:rPr>
                <w:rFonts w:hint="eastAsia" w:ascii="宋体" w:hAnsi="宋体" w:cs="宋体"/>
                <w:sz w:val="24"/>
                <w:szCs w:val="24"/>
              </w:rPr>
              <w:t>阶段GPA</w:t>
            </w:r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排名总人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W w:w="5045" w:type="dxa"/>
            <w:gridSpan w:val="2"/>
            <w:vAlign w:val="center"/>
          </w:tcPr>
          <w:p w14:paraId="67DE74F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共</w:t>
            </w:r>
            <w:r>
              <w:rPr>
                <w:rFonts w:hint="default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</w:tr>
      <w:tr w14:paraId="7C8F6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77" w:type="dxa"/>
            <w:gridSpan w:val="2"/>
            <w:vAlign w:val="center"/>
          </w:tcPr>
          <w:p w14:paraId="4BC0608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sz w:val="24"/>
                <w:szCs w:val="24"/>
              </w:rPr>
              <w:t>阶段GPA排名</w:t>
            </w:r>
          </w:p>
        </w:tc>
        <w:tc>
          <w:tcPr>
            <w:tcW w:w="5045" w:type="dxa"/>
            <w:gridSpan w:val="2"/>
            <w:vAlign w:val="center"/>
          </w:tcPr>
          <w:p w14:paraId="53BEA20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第</w:t>
            </w:r>
            <w:r>
              <w:rPr>
                <w:rFonts w:hint="default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名，</w:t>
            </w:r>
            <w:r>
              <w:rPr>
                <w:rFonts w:hint="default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hint="default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保留两位小数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3D02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3477" w:type="dxa"/>
            <w:gridSpan w:val="2"/>
            <w:vAlign w:val="center"/>
          </w:tcPr>
          <w:p w14:paraId="0E4EAA6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推荐排名总人数</w:t>
            </w:r>
          </w:p>
        </w:tc>
        <w:tc>
          <w:tcPr>
            <w:tcW w:w="5045" w:type="dxa"/>
            <w:gridSpan w:val="2"/>
            <w:vAlign w:val="center"/>
          </w:tcPr>
          <w:p w14:paraId="1F36EFC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bookmarkStart w:id="1" w:name="OLE_LINK5"/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共</w:t>
            </w:r>
            <w:r>
              <w:rPr>
                <w:rFonts w:hint="default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人</w:t>
            </w:r>
            <w:bookmarkEnd w:id="1"/>
          </w:p>
          <w:p w14:paraId="52214E9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cs="宋体"/>
                <w:sz w:val="24"/>
                <w:szCs w:val="24"/>
                <w:u w:val="single"/>
              </w:rPr>
            </w:pPr>
            <w:r>
              <w:rPr>
                <w:rFonts w:hint="default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如没有，请填“暂无”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126B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3477" w:type="dxa"/>
            <w:gridSpan w:val="2"/>
            <w:vAlign w:val="center"/>
          </w:tcPr>
          <w:p w14:paraId="27460CF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推荐综合名次</w:t>
            </w:r>
          </w:p>
        </w:tc>
        <w:tc>
          <w:tcPr>
            <w:tcW w:w="5045" w:type="dxa"/>
            <w:gridSpan w:val="2"/>
            <w:vAlign w:val="center"/>
          </w:tcPr>
          <w:p w14:paraId="38B196A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2" w:name="OLE_LINK2"/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第</w:t>
            </w:r>
            <w:r>
              <w:rPr>
                <w:rFonts w:hint="default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sz w:val="24"/>
                <w:szCs w:val="24"/>
                <w:u w:val="single"/>
              </w:rPr>
              <w:t xml:space="preserve"> </w:t>
            </w:r>
            <w:bookmarkEnd w:id="2"/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名，</w:t>
            </w:r>
            <w:r>
              <w:rPr>
                <w:rFonts w:hint="default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hint="default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保留两位小数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 w14:paraId="47C7F3A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eastAsia="宋体" w:cs="宋体"/>
                <w:sz w:val="24"/>
                <w:szCs w:val="24"/>
                <w:u w:val="single"/>
                <w:lang w:eastAsia="zh-CN"/>
              </w:rPr>
            </w:pPr>
            <w:bookmarkStart w:id="3" w:name="OLE_LINK4"/>
            <w:r>
              <w:rPr>
                <w:rFonts w:hint="default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如没有，请填“暂无”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bookmarkEnd w:id="3"/>
          </w:p>
        </w:tc>
      </w:tr>
    </w:tbl>
    <w:p w14:paraId="7711FBD6">
      <w:pPr>
        <w:rPr>
          <w:rFonts w:ascii="宋体"/>
          <w:sz w:val="24"/>
          <w:szCs w:val="24"/>
        </w:rPr>
      </w:pPr>
    </w:p>
    <w:p w14:paraId="0E844DA4">
      <w:pPr>
        <w:rPr>
          <w:rFonts w:ascii="宋体"/>
          <w:sz w:val="24"/>
          <w:szCs w:val="24"/>
        </w:rPr>
      </w:pPr>
    </w:p>
    <w:p w14:paraId="59BCCCFF">
      <w:pPr>
        <w:spacing w:before="24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</w:t>
      </w:r>
    </w:p>
    <w:p w14:paraId="5F58AEE2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1.</w:t>
      </w:r>
      <w:r>
        <w:rPr>
          <w:rFonts w:hint="eastAsia" w:ascii="宋体" w:hAnsi="宋体" w:cs="宋体"/>
          <w:color w:val="0D0D0D"/>
          <w:sz w:val="24"/>
          <w:szCs w:val="24"/>
          <w:lang w:val="en-US" w:eastAsia="zh-CN"/>
        </w:rPr>
        <w:t>报名系统中</w:t>
      </w:r>
      <w:r>
        <w:rPr>
          <w:rFonts w:hint="eastAsia" w:ascii="宋体" w:hAnsi="宋体" w:cs="宋体"/>
          <w:color w:val="0D0D0D"/>
          <w:sz w:val="24"/>
          <w:szCs w:val="24"/>
        </w:rPr>
        <w:t>所填排名须与此排名一致，不</w:t>
      </w:r>
      <w:r>
        <w:rPr>
          <w:rFonts w:hint="eastAsia" w:ascii="宋体" w:hAnsi="宋体" w:cs="宋体"/>
          <w:sz w:val="24"/>
          <w:szCs w:val="24"/>
        </w:rPr>
        <w:t>一致者将视为无效报名；</w:t>
      </w:r>
    </w:p>
    <w:p w14:paraId="2A12A05E">
      <w:pPr>
        <w:spacing w:before="24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该排名将作为审核学生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进入复试</w:t>
      </w:r>
      <w:r>
        <w:rPr>
          <w:rFonts w:hint="eastAsia" w:ascii="宋体" w:hAnsi="宋体" w:cs="宋体"/>
          <w:sz w:val="24"/>
          <w:szCs w:val="24"/>
        </w:rPr>
        <w:t>的重要依据之一，烦请贵校教务部门</w:t>
      </w:r>
      <w:r>
        <w:rPr>
          <w:rFonts w:hint="eastAsia" w:ascii="宋体" w:hAnsi="宋体" w:cs="宋体"/>
          <w:sz w:val="24"/>
          <w:szCs w:val="24"/>
          <w:lang w:eastAsia="zh-CN"/>
        </w:rPr>
        <w:t>认真</w:t>
      </w:r>
      <w:r>
        <w:rPr>
          <w:rFonts w:hint="eastAsia" w:ascii="宋体" w:hAnsi="宋体" w:cs="宋体"/>
          <w:sz w:val="24"/>
          <w:szCs w:val="24"/>
        </w:rPr>
        <w:t>核对，确保信息真实准确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1D7FDEBD">
      <w:pPr>
        <w:spacing w:before="24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3.本科阶段GPA排名一般指专业排名；</w:t>
      </w:r>
    </w:p>
    <w:p w14:paraId="14FE6484">
      <w:pPr>
        <w:spacing w:before="24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4.咨询电话：0512-62606166。</w:t>
      </w:r>
    </w:p>
    <w:p w14:paraId="635CB3DD">
      <w:pPr>
        <w:numPr>
          <w:ilvl w:val="-1"/>
          <w:numId w:val="0"/>
        </w:numPr>
        <w:spacing w:before="240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623B6735">
      <w:pPr>
        <w:rPr>
          <w:rFonts w:ascii="宋体"/>
          <w:color w:val="FF0000"/>
          <w:sz w:val="24"/>
          <w:szCs w:val="24"/>
        </w:rPr>
      </w:pPr>
    </w:p>
    <w:p w14:paraId="307316EC">
      <w:pPr>
        <w:rPr>
          <w:rFonts w:ascii="宋体"/>
          <w:sz w:val="24"/>
          <w:szCs w:val="24"/>
        </w:rPr>
      </w:pPr>
    </w:p>
    <w:p w14:paraId="6E8ED855"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教务部门负责人签字：</w:t>
      </w:r>
      <w:r>
        <w:rPr>
          <w:rFonts w:ascii="宋体" w:hAnsi="宋体" w:cs="宋体"/>
          <w:sz w:val="24"/>
          <w:szCs w:val="24"/>
        </w:rPr>
        <w:t xml:space="preserve">______________ </w:t>
      </w:r>
      <w:r>
        <w:rPr>
          <w:rFonts w:hint="eastAsia" w:ascii="宋体" w:hAnsi="宋体" w:cs="宋体"/>
          <w:sz w:val="24"/>
          <w:szCs w:val="24"/>
        </w:rPr>
        <w:t>（加盖院系教务部门公章）</w:t>
      </w:r>
    </w:p>
    <w:p w14:paraId="519071AD">
      <w:pPr>
        <w:rPr>
          <w:rFonts w:ascii="宋体"/>
          <w:sz w:val="24"/>
          <w:szCs w:val="24"/>
        </w:rPr>
      </w:pPr>
    </w:p>
    <w:p w14:paraId="67B26424">
      <w:pPr>
        <w:rPr>
          <w:rFonts w:ascii="宋体"/>
          <w:sz w:val="24"/>
          <w:szCs w:val="24"/>
        </w:rPr>
      </w:pPr>
    </w:p>
    <w:p w14:paraId="3693E47B">
      <w:pPr>
        <w:rPr>
          <w:rFonts w:ascii="宋体"/>
          <w:sz w:val="24"/>
          <w:szCs w:val="24"/>
        </w:rPr>
      </w:pPr>
    </w:p>
    <w:p w14:paraId="202FBC9A"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</w:t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</w:t>
      </w:r>
    </w:p>
    <w:p w14:paraId="23CE241B">
      <w:pPr>
        <w:rPr>
          <w:rFonts w:ascii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FD3AB">
    <w:pPr>
      <w:pStyle w:val="4"/>
    </w:pPr>
  </w:p>
  <w:p w14:paraId="3C7E809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Y5ZTc0YTVmNjI4ZGY3OTgxZTRmMDY5MmM3YzM1OTcifQ=="/>
  </w:docVars>
  <w:rsids>
    <w:rsidRoot w:val="003C4956"/>
    <w:rsid w:val="00011A05"/>
    <w:rsid w:val="000441BB"/>
    <w:rsid w:val="0007486D"/>
    <w:rsid w:val="00074DC4"/>
    <w:rsid w:val="000D3A72"/>
    <w:rsid w:val="000F79FA"/>
    <w:rsid w:val="00151EE1"/>
    <w:rsid w:val="00171488"/>
    <w:rsid w:val="00171BE2"/>
    <w:rsid w:val="001A72C3"/>
    <w:rsid w:val="00201DDD"/>
    <w:rsid w:val="00211529"/>
    <w:rsid w:val="002340D5"/>
    <w:rsid w:val="002377BD"/>
    <w:rsid w:val="00241F50"/>
    <w:rsid w:val="00262484"/>
    <w:rsid w:val="002E6DDF"/>
    <w:rsid w:val="00315AD1"/>
    <w:rsid w:val="003C4956"/>
    <w:rsid w:val="00402825"/>
    <w:rsid w:val="00404C30"/>
    <w:rsid w:val="00441438"/>
    <w:rsid w:val="0047527D"/>
    <w:rsid w:val="004835E0"/>
    <w:rsid w:val="004D06F4"/>
    <w:rsid w:val="004D451B"/>
    <w:rsid w:val="005112A2"/>
    <w:rsid w:val="00511C85"/>
    <w:rsid w:val="00562FF5"/>
    <w:rsid w:val="00592DE5"/>
    <w:rsid w:val="005D7C1F"/>
    <w:rsid w:val="0061479D"/>
    <w:rsid w:val="00616A2C"/>
    <w:rsid w:val="006257E4"/>
    <w:rsid w:val="00637092"/>
    <w:rsid w:val="00664DFC"/>
    <w:rsid w:val="0070754E"/>
    <w:rsid w:val="007101FB"/>
    <w:rsid w:val="00712608"/>
    <w:rsid w:val="0071395F"/>
    <w:rsid w:val="00714A48"/>
    <w:rsid w:val="0072573A"/>
    <w:rsid w:val="0074326E"/>
    <w:rsid w:val="007D78AB"/>
    <w:rsid w:val="00874C12"/>
    <w:rsid w:val="008C1074"/>
    <w:rsid w:val="008F6D53"/>
    <w:rsid w:val="00911F56"/>
    <w:rsid w:val="00916228"/>
    <w:rsid w:val="009A6C41"/>
    <w:rsid w:val="00A06000"/>
    <w:rsid w:val="00A15A54"/>
    <w:rsid w:val="00A368D6"/>
    <w:rsid w:val="00AD03A3"/>
    <w:rsid w:val="00B0388F"/>
    <w:rsid w:val="00B67F8E"/>
    <w:rsid w:val="00B743B6"/>
    <w:rsid w:val="00BB16AF"/>
    <w:rsid w:val="00BB46CC"/>
    <w:rsid w:val="00BB6BE0"/>
    <w:rsid w:val="00BC6E91"/>
    <w:rsid w:val="00BC78E2"/>
    <w:rsid w:val="00BF211E"/>
    <w:rsid w:val="00CA7518"/>
    <w:rsid w:val="00CE405D"/>
    <w:rsid w:val="00D370CD"/>
    <w:rsid w:val="00D97C5E"/>
    <w:rsid w:val="00DB689B"/>
    <w:rsid w:val="00DE773E"/>
    <w:rsid w:val="00DF396A"/>
    <w:rsid w:val="00E357EB"/>
    <w:rsid w:val="00E9217D"/>
    <w:rsid w:val="00EA6B43"/>
    <w:rsid w:val="00F76AAA"/>
    <w:rsid w:val="00F829AF"/>
    <w:rsid w:val="00FF77A3"/>
    <w:rsid w:val="04D9682E"/>
    <w:rsid w:val="04DE5B83"/>
    <w:rsid w:val="057A5475"/>
    <w:rsid w:val="06C92312"/>
    <w:rsid w:val="085B742E"/>
    <w:rsid w:val="096756A7"/>
    <w:rsid w:val="09F77C68"/>
    <w:rsid w:val="0A4D2BF6"/>
    <w:rsid w:val="0C183166"/>
    <w:rsid w:val="10075A59"/>
    <w:rsid w:val="13D17D58"/>
    <w:rsid w:val="17006F5B"/>
    <w:rsid w:val="177F761B"/>
    <w:rsid w:val="17C442F0"/>
    <w:rsid w:val="18452C69"/>
    <w:rsid w:val="189C466F"/>
    <w:rsid w:val="18E44A63"/>
    <w:rsid w:val="19595778"/>
    <w:rsid w:val="1B5F5177"/>
    <w:rsid w:val="1ECF6ED4"/>
    <w:rsid w:val="207001F0"/>
    <w:rsid w:val="228C7DBD"/>
    <w:rsid w:val="22952C4B"/>
    <w:rsid w:val="232C56A2"/>
    <w:rsid w:val="234D5487"/>
    <w:rsid w:val="2537321F"/>
    <w:rsid w:val="25CD1596"/>
    <w:rsid w:val="26FF6182"/>
    <w:rsid w:val="27CE7B8E"/>
    <w:rsid w:val="29BC31D9"/>
    <w:rsid w:val="2ABF7AE4"/>
    <w:rsid w:val="2CD90022"/>
    <w:rsid w:val="2E756E38"/>
    <w:rsid w:val="2F7065C9"/>
    <w:rsid w:val="300A1459"/>
    <w:rsid w:val="30274161"/>
    <w:rsid w:val="31C07D03"/>
    <w:rsid w:val="339405C0"/>
    <w:rsid w:val="34041CE3"/>
    <w:rsid w:val="36EC6E3D"/>
    <w:rsid w:val="3FFA2304"/>
    <w:rsid w:val="420E5181"/>
    <w:rsid w:val="42F6426B"/>
    <w:rsid w:val="45A14496"/>
    <w:rsid w:val="47F71D9F"/>
    <w:rsid w:val="47FC1635"/>
    <w:rsid w:val="4A290DBA"/>
    <w:rsid w:val="4A4A38D3"/>
    <w:rsid w:val="4ADE7219"/>
    <w:rsid w:val="4BBB3BD7"/>
    <w:rsid w:val="4FEF7931"/>
    <w:rsid w:val="4FF108B5"/>
    <w:rsid w:val="510E322A"/>
    <w:rsid w:val="51375C9E"/>
    <w:rsid w:val="53856213"/>
    <w:rsid w:val="54853869"/>
    <w:rsid w:val="561E3959"/>
    <w:rsid w:val="59BC038B"/>
    <w:rsid w:val="5B160B7D"/>
    <w:rsid w:val="5C690C64"/>
    <w:rsid w:val="5C8C04DC"/>
    <w:rsid w:val="5CE60DF9"/>
    <w:rsid w:val="5F6E2DA1"/>
    <w:rsid w:val="620014DD"/>
    <w:rsid w:val="642E2169"/>
    <w:rsid w:val="649F586A"/>
    <w:rsid w:val="64D8555F"/>
    <w:rsid w:val="658F4617"/>
    <w:rsid w:val="66360241"/>
    <w:rsid w:val="6879774A"/>
    <w:rsid w:val="68B346D4"/>
    <w:rsid w:val="68E24BB9"/>
    <w:rsid w:val="6B0D712F"/>
    <w:rsid w:val="6D5A4776"/>
    <w:rsid w:val="6DAC7021"/>
    <w:rsid w:val="6E946A7C"/>
    <w:rsid w:val="6F6C59FA"/>
    <w:rsid w:val="75056C52"/>
    <w:rsid w:val="76444EDF"/>
    <w:rsid w:val="776A7994"/>
    <w:rsid w:val="7B001259"/>
    <w:rsid w:val="7C783A8A"/>
    <w:rsid w:val="7ECE7C95"/>
    <w:rsid w:val="7F867444"/>
    <w:rsid w:val="7FC7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locked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gsm</Company>
  <Pages>1</Pages>
  <Words>239</Words>
  <Characters>274</Characters>
  <Lines>1</Lines>
  <Paragraphs>1</Paragraphs>
  <TotalTime>0</TotalTime>
  <ScaleCrop>false</ScaleCrop>
  <LinksUpToDate>false</LinksUpToDate>
  <CharactersWithSpaces>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2014-05-06T11:07:00Z</dcterms:created>
  <dc:creator>Youxj</dc:creator>
  <cp:lastModifiedBy>SHElls91224</cp:lastModifiedBy>
  <dcterms:modified xsi:type="dcterms:W3CDTF">2025-07-11T05:28:49Z</dcterms:modified>
  <dc:title>教务部门证明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27D9C03EB7B3485DB6AA9795FABAFE4F</vt:lpwstr>
  </property>
  <property fmtid="{D5CDD505-2E9C-101B-9397-08002B2CF9AE}" pid="4" name="KSOTemplateDocerSaveRecord">
    <vt:lpwstr>eyJoZGlkIjoiM2I5N2U2NzVkYWE4YTA2Njk5NDlmMmY4NWIwODhjZDAiLCJ1c2VySWQiOiI1NTM3NzAzMjAifQ==</vt:lpwstr>
  </property>
</Properties>
</file>