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科研情况一览表</w:t>
      </w:r>
    </w:p>
    <w:p>
      <w:pPr>
        <w:spacing w:line="140" w:lineRule="exact"/>
        <w:rPr>
          <w:rFonts w:ascii="仿宋" w:hAnsi="仿宋" w:eastAsia="仿宋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bookmarkStart w:id="0" w:name="OLE_LINK2"/>
      <w:bookmarkStart w:id="1" w:name="OLE_LINK3"/>
      <w:r>
        <w:rPr>
          <w:rFonts w:hint="eastAsia" w:ascii="仿宋" w:hAnsi="仿宋" w:eastAsia="仿宋" w:cs="仿宋"/>
          <w:sz w:val="24"/>
          <w:szCs w:val="24"/>
        </w:rPr>
        <w:t>考生姓名：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报考专业：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专业代码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bookmarkEnd w:id="0"/>
      <w:r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bookmarkEnd w:id="1"/>
    <w:p>
      <w:pPr>
        <w:spacing w:line="100" w:lineRule="exact"/>
        <w:rPr>
          <w:rFonts w:ascii="仿宋" w:hAnsi="仿宋" w:eastAsia="仿宋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一、研究经历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注：若有出国/出境学习经历，可填写在本表中；</w:t>
      </w:r>
    </w:p>
    <w:p>
      <w:pPr>
        <w:spacing w:line="240" w:lineRule="exact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若无证明人，可不填；若有，请详细列出证明人姓名、工作单位、职务/职称、联系电话及email等信息，以备查核。</w:t>
      </w:r>
    </w:p>
    <w:p>
      <w:pPr>
        <w:spacing w:line="240" w:lineRule="exact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二、学术活动参与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7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参加第X届计算机学会年会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获得“最佳论文奖”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" w:hAnsi="仿宋" w:eastAsia="仿宋"/>
          <w:szCs w:val="21"/>
          <w:lang w:eastAsia="zh-CN"/>
        </w:rPr>
      </w:pPr>
      <w:r>
        <w:rPr>
          <w:rFonts w:hint="eastAsia" w:ascii="仿宋" w:hAnsi="仿宋" w:eastAsia="仿宋"/>
          <w:szCs w:val="21"/>
        </w:rPr>
        <w:t>注：“学术活动”一般是指参加学术会议、学术竞赛、学术培训、重要的学术讲座等</w:t>
      </w:r>
      <w:r>
        <w:rPr>
          <w:rFonts w:hint="eastAsia" w:ascii="仿宋" w:hAnsi="仿宋" w:eastAsia="仿宋"/>
          <w:szCs w:val="21"/>
          <w:lang w:eastAsia="zh-CN"/>
        </w:rPr>
        <w:t>。</w:t>
      </w:r>
      <w:bookmarkStart w:id="3" w:name="_GoBack"/>
      <w:bookmarkEnd w:id="3"/>
    </w:p>
    <w:p>
      <w:pPr>
        <w:spacing w:line="240" w:lineRule="exact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、获奖情况</w:t>
      </w:r>
    </w:p>
    <w:tbl>
      <w:tblPr>
        <w:tblStyle w:val="5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148"/>
        <w:gridCol w:w="2358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4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奖励级别（国家级、省部级、其他等）</w:t>
            </w:r>
          </w:p>
        </w:tc>
        <w:tc>
          <w:tcPr>
            <w:tcW w:w="235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奖励等级（一等奖、二等奖等）</w:t>
            </w:r>
          </w:p>
        </w:tc>
        <w:tc>
          <w:tcPr>
            <w:tcW w:w="134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、科研成果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注：包含已正式发表/出版的成果，按时间倒序排列；</w:t>
      </w:r>
      <w:r>
        <w:rPr>
          <w:rFonts w:hint="eastAsia" w:ascii="仿宋" w:hAnsi="仿宋" w:eastAsia="仿宋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请附正式发表/出版成果的期刊/书籍首页、目录页（含标题及作者信息）、作品首页的复印件。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、代表作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201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作者及代表作标题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代表作简介</w:t>
            </w:r>
            <w:r>
              <w:rPr>
                <w:rFonts w:hint="eastAsia" w:ascii="仿宋" w:hAnsi="仿宋" w:eastAsia="仿宋"/>
                <w:color w:val="000000" w:themeColor="text1"/>
                <w:spacing w:val="-16"/>
                <w:szCs w:val="21"/>
                <w14:textFill>
                  <w14:solidFill>
                    <w14:schemeClr w14:val="tx1"/>
                  </w14:solidFill>
                </w14:textFill>
              </w:rPr>
              <w:t>（不超过400字，请总结该成果涉及的研究问题、主要研究结论、创新点、意义等）</w:t>
            </w: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请附代表作复印件。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right="211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申请专利情况</w:t>
      </w:r>
    </w:p>
    <w:tbl>
      <w:tblPr>
        <w:tblStyle w:val="5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0"/>
        <w:gridCol w:w="5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  <w:p>
            <w:pPr>
              <w:jc w:val="righ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（附专利证书）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（作者排序、题目，是否授权）</w:t>
            </w:r>
          </w:p>
        </w:tc>
        <w:tc>
          <w:tcPr>
            <w:tcW w:w="566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"/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566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566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（2）…</w:t>
            </w:r>
          </w:p>
        </w:tc>
      </w:tr>
    </w:tbl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、承担科研项目情况</w:t>
      </w:r>
    </w:p>
    <w:tbl>
      <w:tblPr>
        <w:tblStyle w:val="5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411"/>
        <w:gridCol w:w="1895"/>
        <w:gridCol w:w="1445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承担科研项目级别</w:t>
            </w:r>
          </w:p>
        </w:tc>
        <w:tc>
          <w:tcPr>
            <w:tcW w:w="6149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国家级（    ）    省部级（      ）     其他（    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注（请在相应位置上划√）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负责人及单位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6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报考人承担情况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主持（      ）            参与（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296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8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简述本人所承担项目的具体工作：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注：若考生主持或参与多个科研项目，可续页，请附项目申报书首页和参与人页，或者其他可证明参与了项目的材料。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、产品研发情况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036"/>
        <w:gridCol w:w="2036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是否团队负责人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产品是否落地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产品情况描述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取得效益描述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211"/>
        <w:jc w:val="left"/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注：若考生参与多个产品研发，可续页，请附证明材料。</w: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</w:p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其他科研成果（可自行填写）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iZTY5NDE4NDdjMDc5ZGI5ZjUwNDg1ZGU3NTU5YWMifQ=="/>
  </w:docVars>
  <w:rsids>
    <w:rsidRoot w:val="003D2DE9"/>
    <w:rsid w:val="000771D4"/>
    <w:rsid w:val="00077408"/>
    <w:rsid w:val="00117996"/>
    <w:rsid w:val="00190C7D"/>
    <w:rsid w:val="001B18FB"/>
    <w:rsid w:val="00222B79"/>
    <w:rsid w:val="00236B41"/>
    <w:rsid w:val="002A5443"/>
    <w:rsid w:val="002B318C"/>
    <w:rsid w:val="002E046D"/>
    <w:rsid w:val="00344F70"/>
    <w:rsid w:val="003C0EAE"/>
    <w:rsid w:val="003C4E30"/>
    <w:rsid w:val="003D2DE9"/>
    <w:rsid w:val="004158D2"/>
    <w:rsid w:val="00416BA8"/>
    <w:rsid w:val="00422B56"/>
    <w:rsid w:val="004819FD"/>
    <w:rsid w:val="004B6942"/>
    <w:rsid w:val="004C62EA"/>
    <w:rsid w:val="004F1FBB"/>
    <w:rsid w:val="00507332"/>
    <w:rsid w:val="00526A3D"/>
    <w:rsid w:val="005730B8"/>
    <w:rsid w:val="005D739E"/>
    <w:rsid w:val="00606A2B"/>
    <w:rsid w:val="00660CD8"/>
    <w:rsid w:val="006B5945"/>
    <w:rsid w:val="006C561F"/>
    <w:rsid w:val="00703355"/>
    <w:rsid w:val="007613BA"/>
    <w:rsid w:val="007D15F7"/>
    <w:rsid w:val="008674DA"/>
    <w:rsid w:val="008E25A5"/>
    <w:rsid w:val="00910204"/>
    <w:rsid w:val="00A362EA"/>
    <w:rsid w:val="00A42F36"/>
    <w:rsid w:val="00A8463A"/>
    <w:rsid w:val="00AF3FBA"/>
    <w:rsid w:val="00B85B5A"/>
    <w:rsid w:val="00C41E9A"/>
    <w:rsid w:val="00C513BE"/>
    <w:rsid w:val="00C77963"/>
    <w:rsid w:val="00CA66E5"/>
    <w:rsid w:val="00CE6CEB"/>
    <w:rsid w:val="00CF058E"/>
    <w:rsid w:val="00D10C9F"/>
    <w:rsid w:val="00D2525E"/>
    <w:rsid w:val="00D94D6F"/>
    <w:rsid w:val="00D963FD"/>
    <w:rsid w:val="00DE5675"/>
    <w:rsid w:val="00EA61A1"/>
    <w:rsid w:val="00EB3512"/>
    <w:rsid w:val="00EB7342"/>
    <w:rsid w:val="00F540B1"/>
    <w:rsid w:val="09251FA8"/>
    <w:rsid w:val="0935436E"/>
    <w:rsid w:val="0DD3575F"/>
    <w:rsid w:val="195C42E8"/>
    <w:rsid w:val="1D1D0F4A"/>
    <w:rsid w:val="1E6502D1"/>
    <w:rsid w:val="24A501A2"/>
    <w:rsid w:val="27027B2E"/>
    <w:rsid w:val="277E1183"/>
    <w:rsid w:val="288E0F4E"/>
    <w:rsid w:val="2AC4095B"/>
    <w:rsid w:val="3971469F"/>
    <w:rsid w:val="3C1A7270"/>
    <w:rsid w:val="3E622809"/>
    <w:rsid w:val="4355293C"/>
    <w:rsid w:val="522741D4"/>
    <w:rsid w:val="52BE37B8"/>
    <w:rsid w:val="52FC2EFB"/>
    <w:rsid w:val="53F046E7"/>
    <w:rsid w:val="57DD4F82"/>
    <w:rsid w:val="59710078"/>
    <w:rsid w:val="5A0E3B19"/>
    <w:rsid w:val="614E5143"/>
    <w:rsid w:val="61D03884"/>
    <w:rsid w:val="61F125EC"/>
    <w:rsid w:val="6A3842CC"/>
    <w:rsid w:val="77ED7A2B"/>
    <w:rsid w:val="784C21DC"/>
    <w:rsid w:val="7CB97D8F"/>
    <w:rsid w:val="7D2E4237"/>
    <w:rsid w:val="7E4F7CDC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style01"/>
    <w:qFormat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836</Words>
  <Characters>894</Characters>
  <Lines>7</Lines>
  <Paragraphs>2</Paragraphs>
  <TotalTime>1</TotalTime>
  <ScaleCrop>false</ScaleCrop>
  <LinksUpToDate>false</LinksUpToDate>
  <CharactersWithSpaces>993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2024-12-07T08:30:00Z</dcterms:created>
  <dc:creator>rbs</dc:creator>
  <cp:lastModifiedBy>格子</cp:lastModifiedBy>
  <cp:lastPrinted>2025-11-20T03:20:00Z</cp:lastPrinted>
  <dcterms:modified xsi:type="dcterms:W3CDTF">2025-11-22T12:03:03Z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3592388D464B4B3885518AAB37966284</vt:lpwstr>
  </property>
</Properties>
</file>