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589D6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新媒体服务</w:t>
      </w:r>
    </w:p>
    <w:p w14:paraId="30A5D466">
      <w:pPr>
        <w:rPr>
          <w:rFonts w:hint="eastAsia" w:ascii="宋体" w:hAnsi="宋体" w:eastAsia="宋体" w:cs="宋体"/>
          <w:sz w:val="24"/>
        </w:rPr>
      </w:pPr>
    </w:p>
    <w:p w14:paraId="48A97266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苏州校区图书馆</w:t>
      </w:r>
      <w:r>
        <w:rPr>
          <w:rFonts w:hint="eastAsia" w:ascii="宋体" w:hAnsi="宋体" w:eastAsia="宋体" w:cs="宋体"/>
          <w:sz w:val="24"/>
          <w:lang w:val="en-US" w:eastAsia="zh-CN"/>
        </w:rPr>
        <w:t>新媒体服务</w:t>
      </w:r>
      <w:r>
        <w:rPr>
          <w:rFonts w:ascii="宋体" w:hAnsi="宋体" w:eastAsia="宋体" w:cs="宋体"/>
          <w:sz w:val="24"/>
        </w:rPr>
        <w:t>以中国人民大学苏州校区微信公众号-校园服务-图书资源模块为推广平台。读者可以通过该模块获取校区图书馆最新通知、书目推荐、电子资源利用、馆藏查询及各类服务利用。读者</w:t>
      </w:r>
      <w:r>
        <w:rPr>
          <w:rFonts w:hint="eastAsia" w:ascii="宋体" w:hAnsi="宋体" w:eastAsia="宋体" w:cs="宋体"/>
          <w:sz w:val="24"/>
        </w:rPr>
        <w:t>还</w:t>
      </w:r>
      <w:r>
        <w:rPr>
          <w:rFonts w:ascii="宋体" w:hAnsi="宋体" w:eastAsia="宋体" w:cs="宋体"/>
          <w:sz w:val="24"/>
        </w:rPr>
        <w:t>可以关注中国人民大学图书馆微信公众号，查看各类资源推送，可在公众号下方“我的”查看个人借阅信息、进行图书续借。</w:t>
      </w:r>
      <w:bookmarkStart w:id="0" w:name="_GoBack"/>
      <w:bookmarkEnd w:id="0"/>
    </w:p>
    <w:p w14:paraId="0875D392"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2021205</wp:posOffset>
            </wp:positionH>
            <wp:positionV relativeFrom="page">
              <wp:posOffset>3109595</wp:posOffset>
            </wp:positionV>
            <wp:extent cx="1236345" cy="1236345"/>
            <wp:effectExtent l="0" t="0" r="1905" b="1905"/>
            <wp:wrapTopAndBottom/>
            <wp:docPr id="3" name="图片 3" descr="校区公众号-图书资源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校区公众号-图书资源二维码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345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E993C0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中国人民大学苏州校区</w:t>
      </w:r>
      <w:r>
        <w:rPr>
          <w:rFonts w:hint="eastAsia"/>
          <w:b/>
          <w:bCs/>
          <w:lang w:val="en-US" w:eastAsia="zh-CN"/>
        </w:rPr>
        <w:t>微信公众号</w:t>
      </w:r>
      <w:r>
        <w:rPr>
          <w:rFonts w:hint="eastAsia"/>
          <w:b/>
          <w:bCs/>
        </w:rPr>
        <w:t>-校园服务-图书资源</w:t>
      </w:r>
    </w:p>
    <w:p w14:paraId="0D48DBE9">
      <w:pPr>
        <w:jc w:val="center"/>
        <w:rPr>
          <w:rFonts w:hint="eastAsia"/>
          <w:b/>
          <w:bCs/>
        </w:rPr>
      </w:pPr>
    </w:p>
    <w:p w14:paraId="14BB809C">
      <w:pPr>
        <w:jc w:val="center"/>
        <w:rPr>
          <w:rFonts w:hint="eastAsia"/>
          <w:b/>
          <w:bCs/>
        </w:rPr>
      </w:pPr>
    </w:p>
    <w:p w14:paraId="113B62CB">
      <w:pPr>
        <w:jc w:val="center"/>
        <w:rPr>
          <w:rFonts w:hint="eastAsia"/>
          <w:b/>
          <w:bCs/>
        </w:rPr>
      </w:pPr>
    </w:p>
    <w:p w14:paraId="74058BC8">
      <w:pPr>
        <w:jc w:val="center"/>
        <w:rPr>
          <w:b/>
          <w:bCs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1986280</wp:posOffset>
            </wp:positionH>
            <wp:positionV relativeFrom="page">
              <wp:posOffset>5163185</wp:posOffset>
            </wp:positionV>
            <wp:extent cx="1388110" cy="1388110"/>
            <wp:effectExtent l="0" t="0" r="2540" b="2540"/>
            <wp:wrapTopAndBottom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388110" cy="13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中国人民大学图书馆微信公众号</w:t>
      </w:r>
    </w:p>
    <w:p w14:paraId="24487F77">
      <w:pPr>
        <w:ind w:firstLine="1687" w:firstLineChars="800"/>
        <w:rPr>
          <w:b/>
          <w:bCs/>
        </w:rPr>
      </w:pPr>
      <w:r>
        <w:rPr>
          <w:rFonts w:hint="eastAsia"/>
          <w:b/>
          <w:bCs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2BE"/>
    <w:rsid w:val="00146571"/>
    <w:rsid w:val="007902BE"/>
    <w:rsid w:val="007C726D"/>
    <w:rsid w:val="00997B18"/>
    <w:rsid w:val="00AB10C2"/>
    <w:rsid w:val="00EB3BB5"/>
    <w:rsid w:val="00EF0F81"/>
    <w:rsid w:val="01E16F09"/>
    <w:rsid w:val="01FC22B4"/>
    <w:rsid w:val="02006B66"/>
    <w:rsid w:val="034B73F0"/>
    <w:rsid w:val="03AA5349"/>
    <w:rsid w:val="03BA0274"/>
    <w:rsid w:val="03D93B23"/>
    <w:rsid w:val="04125314"/>
    <w:rsid w:val="0519124D"/>
    <w:rsid w:val="0730278C"/>
    <w:rsid w:val="074D1E9F"/>
    <w:rsid w:val="076C50BC"/>
    <w:rsid w:val="0791785E"/>
    <w:rsid w:val="08357721"/>
    <w:rsid w:val="096C395D"/>
    <w:rsid w:val="098E465B"/>
    <w:rsid w:val="09AC4648"/>
    <w:rsid w:val="09DC0753"/>
    <w:rsid w:val="09EA7060"/>
    <w:rsid w:val="0A21328F"/>
    <w:rsid w:val="0A4D6E6E"/>
    <w:rsid w:val="0B011848"/>
    <w:rsid w:val="0B7D2E91"/>
    <w:rsid w:val="0B922BB2"/>
    <w:rsid w:val="0BA048A5"/>
    <w:rsid w:val="0BC645F1"/>
    <w:rsid w:val="0C0A7FA4"/>
    <w:rsid w:val="0C3D72BD"/>
    <w:rsid w:val="0C9F1C69"/>
    <w:rsid w:val="0CCB477E"/>
    <w:rsid w:val="0CFC6A7A"/>
    <w:rsid w:val="0D1F7F3E"/>
    <w:rsid w:val="0D9B6740"/>
    <w:rsid w:val="0E3444EB"/>
    <w:rsid w:val="0E5D7332"/>
    <w:rsid w:val="0E6E6BF5"/>
    <w:rsid w:val="0E7B56DC"/>
    <w:rsid w:val="0F007C0A"/>
    <w:rsid w:val="0F021921"/>
    <w:rsid w:val="0F036470"/>
    <w:rsid w:val="0F0E639E"/>
    <w:rsid w:val="0F4B5D68"/>
    <w:rsid w:val="0F5636EA"/>
    <w:rsid w:val="0FCC6BDF"/>
    <w:rsid w:val="0FE4215F"/>
    <w:rsid w:val="107C35EC"/>
    <w:rsid w:val="107F5A86"/>
    <w:rsid w:val="123E2A69"/>
    <w:rsid w:val="13772089"/>
    <w:rsid w:val="152A2A40"/>
    <w:rsid w:val="158B6DC1"/>
    <w:rsid w:val="15C212FF"/>
    <w:rsid w:val="163B2F35"/>
    <w:rsid w:val="169062EB"/>
    <w:rsid w:val="16CF2723"/>
    <w:rsid w:val="16E67834"/>
    <w:rsid w:val="17091F02"/>
    <w:rsid w:val="173D65D9"/>
    <w:rsid w:val="17B17B1E"/>
    <w:rsid w:val="17CF2F19"/>
    <w:rsid w:val="185E745F"/>
    <w:rsid w:val="18FC01F9"/>
    <w:rsid w:val="19761F43"/>
    <w:rsid w:val="19A54A95"/>
    <w:rsid w:val="19AB4339"/>
    <w:rsid w:val="19F330FB"/>
    <w:rsid w:val="1B4312DE"/>
    <w:rsid w:val="1B904241"/>
    <w:rsid w:val="1BE5500A"/>
    <w:rsid w:val="1BE553EA"/>
    <w:rsid w:val="1C652E99"/>
    <w:rsid w:val="1C6D6BA2"/>
    <w:rsid w:val="1D4F55AF"/>
    <w:rsid w:val="1D675881"/>
    <w:rsid w:val="1DC660BD"/>
    <w:rsid w:val="1E353E49"/>
    <w:rsid w:val="1FC22725"/>
    <w:rsid w:val="1FF55E66"/>
    <w:rsid w:val="20167447"/>
    <w:rsid w:val="20B524F4"/>
    <w:rsid w:val="20C96712"/>
    <w:rsid w:val="21734D36"/>
    <w:rsid w:val="21B76DFB"/>
    <w:rsid w:val="21D778C1"/>
    <w:rsid w:val="21DF08CF"/>
    <w:rsid w:val="22745E35"/>
    <w:rsid w:val="227A54E6"/>
    <w:rsid w:val="22836F98"/>
    <w:rsid w:val="22B21778"/>
    <w:rsid w:val="22BF7E5E"/>
    <w:rsid w:val="22C00B99"/>
    <w:rsid w:val="23054B71"/>
    <w:rsid w:val="24474ED0"/>
    <w:rsid w:val="24707B1F"/>
    <w:rsid w:val="24D01A28"/>
    <w:rsid w:val="24F26572"/>
    <w:rsid w:val="25425326"/>
    <w:rsid w:val="254E4146"/>
    <w:rsid w:val="26B91888"/>
    <w:rsid w:val="277D3CFA"/>
    <w:rsid w:val="28186FD5"/>
    <w:rsid w:val="282046D7"/>
    <w:rsid w:val="28A833DC"/>
    <w:rsid w:val="28CC678D"/>
    <w:rsid w:val="28D863EA"/>
    <w:rsid w:val="29056DEC"/>
    <w:rsid w:val="299B34A2"/>
    <w:rsid w:val="29A126B4"/>
    <w:rsid w:val="2A322C3F"/>
    <w:rsid w:val="2A777A37"/>
    <w:rsid w:val="2ACF294E"/>
    <w:rsid w:val="2B5C43A6"/>
    <w:rsid w:val="2BBB48A2"/>
    <w:rsid w:val="2C175238"/>
    <w:rsid w:val="2DA82AB1"/>
    <w:rsid w:val="2E004656"/>
    <w:rsid w:val="2EA2582B"/>
    <w:rsid w:val="2EBE694B"/>
    <w:rsid w:val="2EF72EE9"/>
    <w:rsid w:val="2F023A02"/>
    <w:rsid w:val="2F115177"/>
    <w:rsid w:val="2F140D29"/>
    <w:rsid w:val="2FC92638"/>
    <w:rsid w:val="308C11CB"/>
    <w:rsid w:val="30FD78FA"/>
    <w:rsid w:val="32A87EAE"/>
    <w:rsid w:val="32CA0B98"/>
    <w:rsid w:val="33973E75"/>
    <w:rsid w:val="33F41F03"/>
    <w:rsid w:val="346B11D4"/>
    <w:rsid w:val="35A15860"/>
    <w:rsid w:val="361D0689"/>
    <w:rsid w:val="375F1545"/>
    <w:rsid w:val="37B82733"/>
    <w:rsid w:val="380E3736"/>
    <w:rsid w:val="38CB5699"/>
    <w:rsid w:val="38F506D0"/>
    <w:rsid w:val="39197845"/>
    <w:rsid w:val="398367A7"/>
    <w:rsid w:val="39B74DE4"/>
    <w:rsid w:val="39CC53FE"/>
    <w:rsid w:val="39D47E67"/>
    <w:rsid w:val="39DF3D03"/>
    <w:rsid w:val="3AFC3839"/>
    <w:rsid w:val="3B1E177A"/>
    <w:rsid w:val="3B5A6412"/>
    <w:rsid w:val="3B8C3A12"/>
    <w:rsid w:val="3BBF0499"/>
    <w:rsid w:val="3C200A38"/>
    <w:rsid w:val="3C2E0061"/>
    <w:rsid w:val="3C6931BE"/>
    <w:rsid w:val="3CE651D7"/>
    <w:rsid w:val="3D102636"/>
    <w:rsid w:val="3D327DD3"/>
    <w:rsid w:val="3D755866"/>
    <w:rsid w:val="3E696739"/>
    <w:rsid w:val="3ED77DDA"/>
    <w:rsid w:val="3EF33FE8"/>
    <w:rsid w:val="3EF468AD"/>
    <w:rsid w:val="3F0940C7"/>
    <w:rsid w:val="3FA96B80"/>
    <w:rsid w:val="40170F85"/>
    <w:rsid w:val="40546865"/>
    <w:rsid w:val="40D93998"/>
    <w:rsid w:val="410C270E"/>
    <w:rsid w:val="42063CE2"/>
    <w:rsid w:val="421C293B"/>
    <w:rsid w:val="422605A1"/>
    <w:rsid w:val="4244574F"/>
    <w:rsid w:val="43635AD9"/>
    <w:rsid w:val="4407721B"/>
    <w:rsid w:val="447D3C51"/>
    <w:rsid w:val="44E5476C"/>
    <w:rsid w:val="45376F57"/>
    <w:rsid w:val="457237AC"/>
    <w:rsid w:val="45D657DB"/>
    <w:rsid w:val="45FE52A2"/>
    <w:rsid w:val="46112B6A"/>
    <w:rsid w:val="46124588"/>
    <w:rsid w:val="463076F6"/>
    <w:rsid w:val="46A17266"/>
    <w:rsid w:val="47064AF5"/>
    <w:rsid w:val="479D73E3"/>
    <w:rsid w:val="48A202A0"/>
    <w:rsid w:val="48B121CF"/>
    <w:rsid w:val="48DA2FE4"/>
    <w:rsid w:val="4A316917"/>
    <w:rsid w:val="4B4F79A3"/>
    <w:rsid w:val="4C0317A7"/>
    <w:rsid w:val="4C1E3781"/>
    <w:rsid w:val="4CED2F81"/>
    <w:rsid w:val="4D0964CD"/>
    <w:rsid w:val="4D1F63B6"/>
    <w:rsid w:val="4E3835EB"/>
    <w:rsid w:val="4E630711"/>
    <w:rsid w:val="4E846542"/>
    <w:rsid w:val="4E991810"/>
    <w:rsid w:val="4EF87FE5"/>
    <w:rsid w:val="4F8D450C"/>
    <w:rsid w:val="505C2E27"/>
    <w:rsid w:val="50867689"/>
    <w:rsid w:val="508C0A22"/>
    <w:rsid w:val="50ED02D8"/>
    <w:rsid w:val="51F252FF"/>
    <w:rsid w:val="52494EE8"/>
    <w:rsid w:val="52514EA6"/>
    <w:rsid w:val="526D6C30"/>
    <w:rsid w:val="52EF3B27"/>
    <w:rsid w:val="538A4A18"/>
    <w:rsid w:val="54611C42"/>
    <w:rsid w:val="549E248C"/>
    <w:rsid w:val="55040F1F"/>
    <w:rsid w:val="556C6918"/>
    <w:rsid w:val="55757C11"/>
    <w:rsid w:val="55B01D4D"/>
    <w:rsid w:val="562D6729"/>
    <w:rsid w:val="566947AA"/>
    <w:rsid w:val="570A7BE8"/>
    <w:rsid w:val="577524DF"/>
    <w:rsid w:val="57C0411F"/>
    <w:rsid w:val="57EF357F"/>
    <w:rsid w:val="57F82834"/>
    <w:rsid w:val="595470F4"/>
    <w:rsid w:val="5A20471D"/>
    <w:rsid w:val="5A8536D6"/>
    <w:rsid w:val="5B2E0C82"/>
    <w:rsid w:val="5B541A5F"/>
    <w:rsid w:val="5BEA2657"/>
    <w:rsid w:val="5C3377CD"/>
    <w:rsid w:val="5C6A5ED1"/>
    <w:rsid w:val="5CC11604"/>
    <w:rsid w:val="5CD745BC"/>
    <w:rsid w:val="5D333BDB"/>
    <w:rsid w:val="5D463D28"/>
    <w:rsid w:val="5D780A33"/>
    <w:rsid w:val="5D8935C2"/>
    <w:rsid w:val="5E062305"/>
    <w:rsid w:val="5E2B6645"/>
    <w:rsid w:val="5E8C2F98"/>
    <w:rsid w:val="5F3C5AED"/>
    <w:rsid w:val="5FEC170B"/>
    <w:rsid w:val="6010372C"/>
    <w:rsid w:val="601B0A64"/>
    <w:rsid w:val="601E761B"/>
    <w:rsid w:val="60747FE8"/>
    <w:rsid w:val="60BF581A"/>
    <w:rsid w:val="612C2F27"/>
    <w:rsid w:val="618C0B0C"/>
    <w:rsid w:val="61FE1E46"/>
    <w:rsid w:val="621A7E39"/>
    <w:rsid w:val="62331F3C"/>
    <w:rsid w:val="629B5EAD"/>
    <w:rsid w:val="62E7053B"/>
    <w:rsid w:val="64017630"/>
    <w:rsid w:val="64536F65"/>
    <w:rsid w:val="64A24DD6"/>
    <w:rsid w:val="64B41760"/>
    <w:rsid w:val="65D36537"/>
    <w:rsid w:val="65D56A66"/>
    <w:rsid w:val="65E67550"/>
    <w:rsid w:val="672745BC"/>
    <w:rsid w:val="672C6F4F"/>
    <w:rsid w:val="676C4E78"/>
    <w:rsid w:val="67A53ED0"/>
    <w:rsid w:val="68114B59"/>
    <w:rsid w:val="684B789A"/>
    <w:rsid w:val="686A5374"/>
    <w:rsid w:val="68AE31D3"/>
    <w:rsid w:val="68AE7CD5"/>
    <w:rsid w:val="68B5317C"/>
    <w:rsid w:val="691E3794"/>
    <w:rsid w:val="694333D1"/>
    <w:rsid w:val="6A2D2688"/>
    <w:rsid w:val="6A5E59EF"/>
    <w:rsid w:val="6A772E80"/>
    <w:rsid w:val="6A8D4DC6"/>
    <w:rsid w:val="6AEE5552"/>
    <w:rsid w:val="6BA33711"/>
    <w:rsid w:val="6C36447C"/>
    <w:rsid w:val="6C84515F"/>
    <w:rsid w:val="6C9C37E3"/>
    <w:rsid w:val="6CC85D9E"/>
    <w:rsid w:val="6D2F0A25"/>
    <w:rsid w:val="6D952422"/>
    <w:rsid w:val="6DC81562"/>
    <w:rsid w:val="6E421B8B"/>
    <w:rsid w:val="6E5B4536"/>
    <w:rsid w:val="6ED16F34"/>
    <w:rsid w:val="6F170797"/>
    <w:rsid w:val="6F1F2DBE"/>
    <w:rsid w:val="6F85526C"/>
    <w:rsid w:val="6F892D5A"/>
    <w:rsid w:val="6F9B3BF6"/>
    <w:rsid w:val="6FFC5C87"/>
    <w:rsid w:val="70683459"/>
    <w:rsid w:val="70920682"/>
    <w:rsid w:val="70BB61E0"/>
    <w:rsid w:val="71251A3C"/>
    <w:rsid w:val="714C7D26"/>
    <w:rsid w:val="71B222D0"/>
    <w:rsid w:val="71BD60F1"/>
    <w:rsid w:val="71F30A5A"/>
    <w:rsid w:val="72247DE0"/>
    <w:rsid w:val="732B4295"/>
    <w:rsid w:val="73361257"/>
    <w:rsid w:val="73CD5699"/>
    <w:rsid w:val="74684484"/>
    <w:rsid w:val="75914E96"/>
    <w:rsid w:val="7688496F"/>
    <w:rsid w:val="76B41FA8"/>
    <w:rsid w:val="77531EF8"/>
    <w:rsid w:val="777B5298"/>
    <w:rsid w:val="777B62CE"/>
    <w:rsid w:val="77812CB6"/>
    <w:rsid w:val="77B92717"/>
    <w:rsid w:val="78F04906"/>
    <w:rsid w:val="796F0C25"/>
    <w:rsid w:val="79A13D82"/>
    <w:rsid w:val="7A1D43ED"/>
    <w:rsid w:val="7AE600BE"/>
    <w:rsid w:val="7B17404F"/>
    <w:rsid w:val="7B1B3DF7"/>
    <w:rsid w:val="7B5D066B"/>
    <w:rsid w:val="7C545B05"/>
    <w:rsid w:val="7D651C65"/>
    <w:rsid w:val="7DA138AF"/>
    <w:rsid w:val="7DAD651D"/>
    <w:rsid w:val="7E003563"/>
    <w:rsid w:val="7E5730CE"/>
    <w:rsid w:val="7ED33299"/>
    <w:rsid w:val="7EE9553C"/>
    <w:rsid w:val="7F0D7808"/>
    <w:rsid w:val="7F1444D5"/>
    <w:rsid w:val="7F947C6B"/>
    <w:rsid w:val="7FCB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183</Characters>
  <Lines>5</Lines>
  <Paragraphs>3</Paragraphs>
  <TotalTime>2</TotalTime>
  <ScaleCrop>false</ScaleCrop>
  <LinksUpToDate>false</LinksUpToDate>
  <CharactersWithSpaces>195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2025-03-24T08:50:00Z</dcterms:created>
  <dc:creator>Lenovo</dc:creator>
  <cp:lastModifiedBy>黄峰</cp:lastModifiedBy>
  <dcterms:modified xsi:type="dcterms:W3CDTF">2026-08-28T01:01:42Z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673CF66FBDAD4617995DAB948418FD05_12</vt:lpwstr>
  </property>
  <property fmtid="{D5CDD505-2E9C-101B-9397-08002B2CF9AE}" pid="4" name="KSOTemplateDocerSaveRecord">
    <vt:lpwstr>eyJoZGlkIjoiODFmN2U5ODM1NWNmMmEzMDkzNWNjMTM3MmM2YjJhZDgiLCJ1c2VySWQiOiIzODI5MDM5MTMifQ==</vt:lpwstr>
  </property>
</Properties>
</file>